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3A3" w14:textId="040FFFC8" w:rsidR="00944A6D" w:rsidRPr="009F797D" w:rsidRDefault="00944A6D" w:rsidP="00944A6D">
      <w:pPr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F797D">
        <w:rPr>
          <w:rFonts w:ascii="Times New Roman" w:eastAsia="Calibri" w:hAnsi="Times New Roman" w:cs="Times New Roman"/>
          <w:b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="0089043B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 по видам экономической деятельности</w:t>
      </w:r>
      <w:r w:rsidR="00D47CCA" w:rsidRPr="00D47C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005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47CCA">
        <w:rPr>
          <w:rFonts w:ascii="Times New Roman" w:eastAsia="Calibri" w:hAnsi="Times New Roman" w:cs="Times New Roman"/>
          <w:b/>
          <w:sz w:val="28"/>
          <w:szCs w:val="28"/>
        </w:rPr>
        <w:t>г. Москв</w:t>
      </w:r>
      <w:r w:rsidR="00BB005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 в 201</w:t>
      </w:r>
      <w:r w:rsidR="008904ED" w:rsidRPr="008904E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904ED" w:rsidRPr="008904E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14:paraId="77D34DCB" w14:textId="77777777" w:rsidR="00944A6D" w:rsidRPr="009F797D" w:rsidRDefault="00944A6D" w:rsidP="00944A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1959"/>
        <w:gridCol w:w="1960"/>
        <w:gridCol w:w="1959"/>
        <w:gridCol w:w="1960"/>
        <w:gridCol w:w="2093"/>
      </w:tblGrid>
      <w:tr w:rsidR="008904ED" w:rsidRPr="00285AC8" w14:paraId="4EA60C14" w14:textId="77777777" w:rsidTr="008904ED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center"/>
          </w:tcPr>
          <w:p w14:paraId="005C4CD3" w14:textId="77777777" w:rsidR="008904ED" w:rsidRPr="00285AC8" w:rsidRDefault="008904ED" w:rsidP="00265A16">
            <w:pPr>
              <w:ind w:hanging="142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center"/>
          </w:tcPr>
          <w:p w14:paraId="6FFBF9AA" w14:textId="77777777" w:rsidR="008904ED" w:rsidRPr="009F797D" w:rsidRDefault="008904ED" w:rsidP="004815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97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1960" w:type="dxa"/>
            <w:vAlign w:val="center"/>
          </w:tcPr>
          <w:p w14:paraId="30A5E5BF" w14:textId="77777777" w:rsidR="008904ED" w:rsidRPr="009F797D" w:rsidRDefault="008904ED" w:rsidP="0048154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F797D">
              <w:rPr>
                <w:rFonts w:ascii="Times New Roman" w:eastAsia="Calibri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959" w:type="dxa"/>
            <w:vAlign w:val="center"/>
          </w:tcPr>
          <w:p w14:paraId="676BA355" w14:textId="77777777" w:rsidR="008904ED" w:rsidRPr="007234CD" w:rsidRDefault="008904ED" w:rsidP="004815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  <w:r>
              <w:rPr>
                <w:rStyle w:val="aa"/>
                <w:rFonts w:ascii="Times New Roman" w:eastAsia="Calibri" w:hAnsi="Times New Roman" w:cs="Times New Roman"/>
                <w:b/>
              </w:rPr>
              <w:footnoteReference w:customMarkFollows="1" w:id="1"/>
              <w:t>1</w:t>
            </w:r>
          </w:p>
        </w:tc>
        <w:tc>
          <w:tcPr>
            <w:tcW w:w="1960" w:type="dxa"/>
            <w:vAlign w:val="center"/>
          </w:tcPr>
          <w:p w14:paraId="2765D0A4" w14:textId="77777777" w:rsidR="008904ED" w:rsidRDefault="008904ED" w:rsidP="004815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2093" w:type="dxa"/>
          </w:tcPr>
          <w:p w14:paraId="0801F87A" w14:textId="77777777" w:rsidR="008904ED" w:rsidRPr="008904ED" w:rsidRDefault="008904ED" w:rsidP="0048154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2022</w:t>
            </w:r>
          </w:p>
        </w:tc>
      </w:tr>
      <w:tr w:rsidR="008904ED" w:rsidRPr="00285AC8" w14:paraId="6C600DEE" w14:textId="77777777" w:rsidTr="008904ED">
        <w:trPr>
          <w:cantSplit/>
          <w:trHeight w:val="1228"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14:paraId="532A381A" w14:textId="77777777" w:rsidR="008904ED" w:rsidRPr="009F797D" w:rsidRDefault="008904ED" w:rsidP="00C90708">
            <w:pPr>
              <w:spacing w:after="120"/>
              <w:ind w:left="85" w:hanging="8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F797D">
              <w:rPr>
                <w:rFonts w:ascii="Times New Roman" w:eastAsia="Calibri" w:hAnsi="Times New Roman" w:cs="Times New Roman"/>
              </w:rPr>
              <w:t xml:space="preserve">Объем отгруженных товаров собственного производства (по «чистым» видам экономической деятельности), млн руб. 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14:paraId="15B7194F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159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884</w:t>
            </w:r>
          </w:p>
        </w:tc>
        <w:tc>
          <w:tcPr>
            <w:tcW w:w="1960" w:type="dxa"/>
            <w:vAlign w:val="bottom"/>
          </w:tcPr>
          <w:p w14:paraId="2C52B9B3" w14:textId="77777777" w:rsidR="008904ED" w:rsidRPr="009F797D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969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869</w:t>
            </w:r>
          </w:p>
        </w:tc>
        <w:tc>
          <w:tcPr>
            <w:tcW w:w="1959" w:type="dxa"/>
            <w:vAlign w:val="bottom"/>
          </w:tcPr>
          <w:p w14:paraId="7CAAE53C" w14:textId="77777777" w:rsidR="008904ED" w:rsidRPr="00B24C6C" w:rsidRDefault="008904ED" w:rsidP="008904ED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10 165 848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3292D80" w14:textId="77777777" w:rsidR="008904ED" w:rsidRPr="00DD19EF" w:rsidRDefault="008904ED" w:rsidP="008904ED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12 687 046</w:t>
            </w:r>
          </w:p>
        </w:tc>
        <w:tc>
          <w:tcPr>
            <w:tcW w:w="2093" w:type="dxa"/>
            <w:vAlign w:val="bottom"/>
          </w:tcPr>
          <w:p w14:paraId="1DC36756" w14:textId="77777777" w:rsidR="008904ED" w:rsidRDefault="00F24F20" w:rsidP="008904ED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13 218 269</w:t>
            </w:r>
          </w:p>
        </w:tc>
      </w:tr>
      <w:tr w:rsidR="008904ED" w:rsidRPr="00285AC8" w14:paraId="45B976DF" w14:textId="77777777" w:rsidTr="008904ED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14:paraId="3C034C70" w14:textId="77777777" w:rsidR="008904ED" w:rsidRPr="009F797D" w:rsidRDefault="008904ED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добыча полезных ископаемых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14:paraId="65982A98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808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823</w:t>
            </w:r>
          </w:p>
        </w:tc>
        <w:tc>
          <w:tcPr>
            <w:tcW w:w="1960" w:type="dxa"/>
            <w:vAlign w:val="bottom"/>
          </w:tcPr>
          <w:p w14:paraId="19A6F51E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760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1959" w:type="dxa"/>
            <w:vAlign w:val="bottom"/>
          </w:tcPr>
          <w:p w14:paraId="351648F4" w14:textId="77777777" w:rsidR="008904ED" w:rsidRPr="00B24C6C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1 090 331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2F9964D" w14:textId="77777777" w:rsidR="008904ED" w:rsidRPr="00DD19EF" w:rsidRDefault="008904ED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1 765 556</w:t>
            </w:r>
          </w:p>
        </w:tc>
        <w:tc>
          <w:tcPr>
            <w:tcW w:w="2093" w:type="dxa"/>
            <w:vAlign w:val="bottom"/>
          </w:tcPr>
          <w:p w14:paraId="2C07E3C3" w14:textId="77777777" w:rsidR="008904ED" w:rsidRDefault="00F24F20" w:rsidP="008904ED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1 845 751</w:t>
            </w:r>
          </w:p>
        </w:tc>
      </w:tr>
      <w:tr w:rsidR="008904ED" w:rsidRPr="00285AC8" w14:paraId="7D884DB7" w14:textId="77777777" w:rsidTr="008904ED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14:paraId="77122A57" w14:textId="77777777" w:rsidR="008904ED" w:rsidRPr="009F797D" w:rsidRDefault="008904ED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обрабатывающие производства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14:paraId="0EEF49F0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413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1960" w:type="dxa"/>
            <w:vAlign w:val="bottom"/>
          </w:tcPr>
          <w:p w14:paraId="0CF43942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249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1959" w:type="dxa"/>
            <w:vAlign w:val="bottom"/>
          </w:tcPr>
          <w:p w14:paraId="10454DE1" w14:textId="77777777" w:rsidR="008904ED" w:rsidRPr="0010246C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7 874 528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DC96D5B" w14:textId="77777777" w:rsidR="008904ED" w:rsidRPr="00DD19EF" w:rsidRDefault="008904ED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D19EF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="00F24F20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DD19EF">
              <w:rPr>
                <w:rFonts w:ascii="Times New Roman" w:eastAsia="Calibri" w:hAnsi="Times New Roman" w:cs="Times New Roman"/>
                <w:lang w:val="en-US"/>
              </w:rPr>
              <w:t>823</w:t>
            </w:r>
            <w:r w:rsidR="00F24F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D19EF">
              <w:rPr>
                <w:rFonts w:ascii="Times New Roman" w:eastAsia="Calibri" w:hAnsi="Times New Roman" w:cs="Times New Roman"/>
                <w:lang w:val="en-US"/>
              </w:rPr>
              <w:t>893</w:t>
            </w:r>
          </w:p>
        </w:tc>
        <w:tc>
          <w:tcPr>
            <w:tcW w:w="2093" w:type="dxa"/>
            <w:vAlign w:val="bottom"/>
          </w:tcPr>
          <w:p w14:paraId="437513E0" w14:textId="77777777" w:rsidR="008904ED" w:rsidRPr="00DD19EF" w:rsidRDefault="00F24F20" w:rsidP="00F24F20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10 248 399</w:t>
            </w:r>
          </w:p>
        </w:tc>
      </w:tr>
      <w:tr w:rsidR="008904ED" w:rsidRPr="00285AC8" w14:paraId="21BEBAB7" w14:textId="77777777" w:rsidTr="008904ED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14:paraId="711A6169" w14:textId="77777777" w:rsidR="008904ED" w:rsidRPr="009F797D" w:rsidRDefault="008904ED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 xml:space="preserve">обеспечение электрической энергией, газом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9F797D">
              <w:rPr>
                <w:rFonts w:ascii="Times New Roman" w:eastAsia="Calibri" w:hAnsi="Times New Roman" w:cs="Times New Roman"/>
              </w:rPr>
              <w:t>и паром; кондиционирование воздуха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14:paraId="1C17E3C5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1960" w:type="dxa"/>
            <w:vAlign w:val="bottom"/>
          </w:tcPr>
          <w:p w14:paraId="5B89C253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055CA0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83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045</w:t>
            </w:r>
          </w:p>
        </w:tc>
        <w:tc>
          <w:tcPr>
            <w:tcW w:w="1959" w:type="dxa"/>
            <w:vAlign w:val="bottom"/>
          </w:tcPr>
          <w:p w14:paraId="4EF0C81D" w14:textId="77777777" w:rsidR="008904ED" w:rsidRPr="00055CA0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055CA0">
              <w:rPr>
                <w:rFonts w:ascii="Times New Roman" w:eastAsia="Calibri" w:hAnsi="Times New Roman" w:cs="Times New Roman"/>
              </w:rPr>
              <w:t>971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55CA0">
              <w:rPr>
                <w:rFonts w:ascii="Times New Roman" w:eastAsia="Calibri" w:hAnsi="Times New Roman" w:cs="Times New Roman"/>
              </w:rPr>
              <w:t>495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639D1D6" w14:textId="77777777" w:rsidR="008904ED" w:rsidRPr="00055CA0" w:rsidRDefault="008904ED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055CA0">
              <w:rPr>
                <w:rFonts w:ascii="Times New Roman" w:eastAsia="Calibri" w:hAnsi="Times New Roman" w:cs="Times New Roman"/>
              </w:rPr>
              <w:t>864</w:t>
            </w:r>
            <w:r w:rsidR="00F24F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55CA0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2093" w:type="dxa"/>
            <w:vAlign w:val="bottom"/>
          </w:tcPr>
          <w:p w14:paraId="7333B54A" w14:textId="77777777" w:rsidR="008904ED" w:rsidRPr="00F24F20" w:rsidRDefault="00F24F20" w:rsidP="008904ED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874 563</w:t>
            </w:r>
          </w:p>
        </w:tc>
      </w:tr>
      <w:tr w:rsidR="008904ED" w:rsidRPr="00285AC8" w14:paraId="1F5D8762" w14:textId="77777777" w:rsidTr="008904ED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14:paraId="2D0DC870" w14:textId="77777777" w:rsidR="008904ED" w:rsidRPr="009F797D" w:rsidRDefault="008904ED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14:paraId="04CF2EE2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54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014</w:t>
            </w:r>
          </w:p>
        </w:tc>
        <w:tc>
          <w:tcPr>
            <w:tcW w:w="1960" w:type="dxa"/>
            <w:vAlign w:val="bottom"/>
          </w:tcPr>
          <w:p w14:paraId="1B463E70" w14:textId="77777777" w:rsidR="008904ED" w:rsidRPr="00205E27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76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597</w:t>
            </w:r>
          </w:p>
        </w:tc>
        <w:tc>
          <w:tcPr>
            <w:tcW w:w="1959" w:type="dxa"/>
            <w:vAlign w:val="bottom"/>
          </w:tcPr>
          <w:p w14:paraId="70D61A36" w14:textId="77777777" w:rsidR="008904ED" w:rsidRPr="0010246C" w:rsidRDefault="008904ED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229 494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0B88D6A" w14:textId="77777777" w:rsidR="008904ED" w:rsidRPr="00DD19EF" w:rsidRDefault="008904ED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D19EF">
              <w:rPr>
                <w:rFonts w:ascii="Times New Roman" w:eastAsia="Calibri" w:hAnsi="Times New Roman" w:cs="Times New Roman"/>
                <w:lang w:val="en-US"/>
              </w:rPr>
              <w:t>233</w:t>
            </w:r>
            <w:r w:rsidR="00F24F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D19EF">
              <w:rPr>
                <w:rFonts w:ascii="Times New Roman" w:eastAsia="Calibri" w:hAnsi="Times New Roman" w:cs="Times New Roman"/>
                <w:lang w:val="en-US"/>
              </w:rPr>
              <w:t>427</w:t>
            </w:r>
          </w:p>
        </w:tc>
        <w:tc>
          <w:tcPr>
            <w:tcW w:w="2093" w:type="dxa"/>
            <w:vAlign w:val="bottom"/>
          </w:tcPr>
          <w:p w14:paraId="231608D5" w14:textId="77777777" w:rsidR="008904ED" w:rsidRPr="00DD19EF" w:rsidRDefault="00F24F20" w:rsidP="008904ED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249 556</w:t>
            </w:r>
          </w:p>
        </w:tc>
      </w:tr>
    </w:tbl>
    <w:p w14:paraId="621F7053" w14:textId="77777777" w:rsidR="00944A6D" w:rsidRDefault="00944A6D" w:rsidP="00944A6D">
      <w:pPr>
        <w:rPr>
          <w:rFonts w:ascii="Arial" w:eastAsia="Calibri" w:hAnsi="Arial" w:cs="Arial"/>
          <w:sz w:val="16"/>
          <w:szCs w:val="16"/>
        </w:rPr>
      </w:pPr>
    </w:p>
    <w:p w14:paraId="6B25030E" w14:textId="77777777" w:rsidR="00C90708" w:rsidRDefault="00C90708" w:rsidP="00944A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F3274D" w14:textId="77777777" w:rsidR="00C90708" w:rsidRDefault="00C90708" w:rsidP="00944A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376826" w14:textId="77777777" w:rsidR="00944A6D" w:rsidRDefault="00944A6D" w:rsidP="00944A6D">
      <w:pPr>
        <w:jc w:val="center"/>
        <w:rPr>
          <w:rFonts w:ascii="Arial" w:eastAsia="Calibri" w:hAnsi="Arial" w:cs="Arial"/>
        </w:rPr>
      </w:pPr>
    </w:p>
    <w:sectPr w:rsidR="00944A6D" w:rsidSect="000C6300">
      <w:pgSz w:w="16838" w:h="11906" w:orient="landscape"/>
      <w:pgMar w:top="1267" w:right="1134" w:bottom="850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AADC" w14:textId="77777777" w:rsidR="00E86FF7" w:rsidRDefault="00E86FF7" w:rsidP="002D76BD">
      <w:pPr>
        <w:spacing w:after="0" w:line="240" w:lineRule="auto"/>
      </w:pPr>
      <w:r>
        <w:separator/>
      </w:r>
    </w:p>
  </w:endnote>
  <w:endnote w:type="continuationSeparator" w:id="0">
    <w:p w14:paraId="088EC56E" w14:textId="77777777" w:rsidR="00E86FF7" w:rsidRDefault="00E86FF7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CE9B" w14:textId="77777777" w:rsidR="00E86FF7" w:rsidRDefault="00E86FF7" w:rsidP="002D76BD">
      <w:pPr>
        <w:spacing w:after="0" w:line="240" w:lineRule="auto"/>
      </w:pPr>
      <w:r>
        <w:separator/>
      </w:r>
    </w:p>
  </w:footnote>
  <w:footnote w:type="continuationSeparator" w:id="0">
    <w:p w14:paraId="29F37C1C" w14:textId="77777777" w:rsidR="00E86FF7" w:rsidRDefault="00E86FF7" w:rsidP="002D76BD">
      <w:pPr>
        <w:spacing w:after="0" w:line="240" w:lineRule="auto"/>
      </w:pPr>
      <w:r>
        <w:continuationSeparator/>
      </w:r>
    </w:p>
  </w:footnote>
  <w:footnote w:id="1">
    <w:p w14:paraId="7ED6D711" w14:textId="77777777" w:rsidR="008904ED" w:rsidRPr="00816C59" w:rsidRDefault="008904ED">
      <w:pPr>
        <w:pStyle w:val="a8"/>
        <w:rPr>
          <w:rFonts w:ascii="Times New Roman" w:hAnsi="Times New Roman" w:cs="Times New Roman"/>
          <w:sz w:val="18"/>
          <w:szCs w:val="18"/>
        </w:rPr>
      </w:pPr>
      <w:r w:rsidRPr="00816C59">
        <w:rPr>
          <w:rStyle w:val="aa"/>
          <w:rFonts w:ascii="Times New Roman" w:hAnsi="Times New Roman" w:cs="Times New Roman"/>
          <w:sz w:val="18"/>
          <w:szCs w:val="18"/>
        </w:rPr>
        <w:t>1</w:t>
      </w:r>
      <w:r w:rsidRPr="00816C59">
        <w:rPr>
          <w:rFonts w:ascii="Times New Roman" w:hAnsi="Times New Roman" w:cs="Times New Roman"/>
          <w:sz w:val="18"/>
          <w:szCs w:val="18"/>
        </w:rPr>
        <w:t xml:space="preserve"> </w:t>
      </w:r>
      <w:r w:rsidRPr="00816C59">
        <w:rPr>
          <w:rFonts w:ascii="Times New Roman" w:hAnsi="Times New Roman" w:cs="Times New Roman"/>
          <w:color w:val="262633"/>
          <w:sz w:val="18"/>
          <w:szCs w:val="18"/>
          <w:shd w:val="clear" w:color="auto" w:fill="FFFFFF"/>
        </w:rPr>
        <w:t>Данные уточнены с учетом итогов сплошного наблюдения за деятельностью субъектов малого и среднего предпринимательства за 2020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D"/>
    <w:rsid w:val="00034603"/>
    <w:rsid w:val="00055CA0"/>
    <w:rsid w:val="0006349F"/>
    <w:rsid w:val="00077A75"/>
    <w:rsid w:val="000B3E48"/>
    <w:rsid w:val="000C6300"/>
    <w:rsid w:val="0010246C"/>
    <w:rsid w:val="0014014D"/>
    <w:rsid w:val="001D0150"/>
    <w:rsid w:val="00225797"/>
    <w:rsid w:val="002378D7"/>
    <w:rsid w:val="00265A16"/>
    <w:rsid w:val="002D76BD"/>
    <w:rsid w:val="003641FD"/>
    <w:rsid w:val="003E2C4F"/>
    <w:rsid w:val="003F5FCE"/>
    <w:rsid w:val="00460AC0"/>
    <w:rsid w:val="0048154E"/>
    <w:rsid w:val="004C26E6"/>
    <w:rsid w:val="004C6323"/>
    <w:rsid w:val="005A553C"/>
    <w:rsid w:val="00654B52"/>
    <w:rsid w:val="0071046E"/>
    <w:rsid w:val="0072496C"/>
    <w:rsid w:val="00772047"/>
    <w:rsid w:val="007F24EF"/>
    <w:rsid w:val="00816C59"/>
    <w:rsid w:val="0089043B"/>
    <w:rsid w:val="008904ED"/>
    <w:rsid w:val="00892ECE"/>
    <w:rsid w:val="008B1255"/>
    <w:rsid w:val="00944A6D"/>
    <w:rsid w:val="00A022AC"/>
    <w:rsid w:val="00A43D8B"/>
    <w:rsid w:val="00A76F90"/>
    <w:rsid w:val="00AC4E94"/>
    <w:rsid w:val="00AE4634"/>
    <w:rsid w:val="00B24C6C"/>
    <w:rsid w:val="00B2699A"/>
    <w:rsid w:val="00B74B64"/>
    <w:rsid w:val="00B77217"/>
    <w:rsid w:val="00B84CFB"/>
    <w:rsid w:val="00BB005B"/>
    <w:rsid w:val="00BD68BA"/>
    <w:rsid w:val="00BE64ED"/>
    <w:rsid w:val="00C225A3"/>
    <w:rsid w:val="00C556C6"/>
    <w:rsid w:val="00C811A0"/>
    <w:rsid w:val="00C90708"/>
    <w:rsid w:val="00C93C65"/>
    <w:rsid w:val="00C93C89"/>
    <w:rsid w:val="00D47CCA"/>
    <w:rsid w:val="00DD19EF"/>
    <w:rsid w:val="00E15B67"/>
    <w:rsid w:val="00E82AE3"/>
    <w:rsid w:val="00E86FF7"/>
    <w:rsid w:val="00ED665A"/>
    <w:rsid w:val="00EE18F8"/>
    <w:rsid w:val="00EF6151"/>
    <w:rsid w:val="00F24F20"/>
    <w:rsid w:val="00F65F5E"/>
    <w:rsid w:val="00FB262E"/>
    <w:rsid w:val="00FB3741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733F"/>
  <w15:docId w15:val="{76E0CF55-96F2-4424-A85F-5FC2FFA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44A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A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A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EBD8-6BE1-4972-A0BC-10478785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Сергунова Александра Сергеевна</cp:lastModifiedBy>
  <cp:revision>5</cp:revision>
  <dcterms:created xsi:type="dcterms:W3CDTF">2023-11-08T07:22:00Z</dcterms:created>
  <dcterms:modified xsi:type="dcterms:W3CDTF">2023-11-21T09:00:00Z</dcterms:modified>
</cp:coreProperties>
</file>